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AD" w:rsidRDefault="003C72AD">
      <w:pPr>
        <w:rPr>
          <w:b/>
          <w:sz w:val="24"/>
        </w:rPr>
      </w:pPr>
    </w:p>
    <w:p w:rsidR="003C72AD" w:rsidRDefault="003C72AD">
      <w:pPr>
        <w:rPr>
          <w:b/>
          <w:sz w:val="24"/>
        </w:rPr>
      </w:pPr>
    </w:p>
    <w:p w:rsidR="0098238B" w:rsidRPr="000F3456" w:rsidRDefault="0098238B">
      <w:pPr>
        <w:rPr>
          <w:b/>
          <w:sz w:val="24"/>
        </w:rPr>
      </w:pPr>
      <w:r w:rsidRPr="000F3456">
        <w:rPr>
          <w:b/>
          <w:sz w:val="24"/>
        </w:rPr>
        <w:t>Huntingdon Road Surgery Patient Group Committee Meeting Minutes</w:t>
      </w:r>
    </w:p>
    <w:p w:rsidR="0098238B" w:rsidRPr="000F3456" w:rsidRDefault="0098238B">
      <w:pPr>
        <w:rPr>
          <w:b/>
          <w:sz w:val="24"/>
        </w:rPr>
      </w:pPr>
      <w:r w:rsidRPr="000F3456">
        <w:rPr>
          <w:b/>
          <w:sz w:val="24"/>
        </w:rPr>
        <w:t>Wednesday 13</w:t>
      </w:r>
      <w:r w:rsidRPr="000F3456">
        <w:rPr>
          <w:b/>
          <w:sz w:val="24"/>
          <w:vertAlign w:val="superscript"/>
        </w:rPr>
        <w:t>th</w:t>
      </w:r>
      <w:r w:rsidR="00BB2D9B" w:rsidRPr="000F3456">
        <w:rPr>
          <w:b/>
          <w:sz w:val="24"/>
        </w:rPr>
        <w:t xml:space="preserve"> February 2019</w:t>
      </w:r>
    </w:p>
    <w:p w:rsidR="003C72AD" w:rsidRDefault="0098238B">
      <w:pPr>
        <w:rPr>
          <w:sz w:val="24"/>
        </w:rPr>
      </w:pPr>
      <w:r w:rsidRPr="000F3456">
        <w:rPr>
          <w:b/>
          <w:sz w:val="24"/>
        </w:rPr>
        <w:t xml:space="preserve">Chair: </w:t>
      </w:r>
      <w:r w:rsidR="006141A3" w:rsidRPr="000F3456">
        <w:rPr>
          <w:b/>
          <w:sz w:val="24"/>
        </w:rPr>
        <w:tab/>
      </w:r>
      <w:r w:rsidR="006141A3">
        <w:rPr>
          <w:sz w:val="24"/>
        </w:rPr>
        <w:tab/>
      </w:r>
      <w:r>
        <w:rPr>
          <w:sz w:val="24"/>
        </w:rPr>
        <w:t>Jean Harding</w:t>
      </w:r>
    </w:p>
    <w:p w:rsidR="0098238B" w:rsidRDefault="0098238B">
      <w:pPr>
        <w:rPr>
          <w:sz w:val="24"/>
        </w:rPr>
      </w:pPr>
      <w:r>
        <w:rPr>
          <w:sz w:val="24"/>
        </w:rPr>
        <w:br/>
      </w:r>
      <w:r w:rsidRPr="000F3456">
        <w:rPr>
          <w:b/>
          <w:sz w:val="24"/>
        </w:rPr>
        <w:t>Present:</w:t>
      </w:r>
      <w:r>
        <w:rPr>
          <w:sz w:val="24"/>
        </w:rPr>
        <w:tab/>
        <w:t xml:space="preserve">Jean Harding, Yvonne Higgins, David Faulkner, Sarah-Jane </w:t>
      </w:r>
      <w:proofErr w:type="spellStart"/>
      <w:r>
        <w:rPr>
          <w:sz w:val="24"/>
        </w:rPr>
        <w:t>Jarrold</w:t>
      </w:r>
      <w:proofErr w:type="spellEnd"/>
      <w:r>
        <w:rPr>
          <w:sz w:val="24"/>
        </w:rPr>
        <w:t xml:space="preserve"> </w:t>
      </w:r>
    </w:p>
    <w:p w:rsidR="003C72AD" w:rsidRDefault="003C72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3"/>
        <w:gridCol w:w="1603"/>
      </w:tblGrid>
      <w:tr w:rsidR="000F3456" w:rsidTr="00A630F3">
        <w:tc>
          <w:tcPr>
            <w:tcW w:w="7621" w:type="dxa"/>
          </w:tcPr>
          <w:p w:rsidR="000F3456" w:rsidRPr="000F3456" w:rsidRDefault="000F3456" w:rsidP="00BB2D9B">
            <w:pPr>
              <w:rPr>
                <w:b/>
                <w:sz w:val="24"/>
              </w:rPr>
            </w:pPr>
            <w:r w:rsidRPr="000F3456">
              <w:rPr>
                <w:b/>
                <w:sz w:val="24"/>
              </w:rPr>
              <w:t>Agenda Item</w:t>
            </w:r>
          </w:p>
        </w:tc>
        <w:tc>
          <w:tcPr>
            <w:tcW w:w="1621" w:type="dxa"/>
          </w:tcPr>
          <w:p w:rsidR="000F3456" w:rsidRPr="000F3456" w:rsidRDefault="000F3456">
            <w:pPr>
              <w:rPr>
                <w:b/>
                <w:sz w:val="24"/>
              </w:rPr>
            </w:pPr>
            <w:r w:rsidRPr="000F3456">
              <w:rPr>
                <w:b/>
                <w:sz w:val="24"/>
              </w:rPr>
              <w:t>Actions</w:t>
            </w:r>
          </w:p>
        </w:tc>
      </w:tr>
      <w:tr w:rsidR="00BB2D9B" w:rsidTr="00A630F3">
        <w:tc>
          <w:tcPr>
            <w:tcW w:w="7621" w:type="dxa"/>
          </w:tcPr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1.</w:t>
            </w:r>
            <w:r w:rsidRPr="000F3456">
              <w:rPr>
                <w:b/>
                <w:sz w:val="24"/>
              </w:rPr>
              <w:tab/>
              <w:t>Apologies:</w:t>
            </w:r>
            <w:r>
              <w:rPr>
                <w:sz w:val="24"/>
              </w:rPr>
              <w:tab/>
              <w:t>Jackie Grimshaw, Robert Sanders, Mike Hewitt</w:t>
            </w:r>
          </w:p>
          <w:p w:rsidR="00BB2D9B" w:rsidRDefault="00BB2D9B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B2D9B" w:rsidRDefault="00BB2D9B">
            <w:pPr>
              <w:rPr>
                <w:sz w:val="24"/>
              </w:rPr>
            </w:pPr>
          </w:p>
        </w:tc>
      </w:tr>
      <w:tr w:rsidR="00BB2D9B" w:rsidTr="00A630F3">
        <w:tc>
          <w:tcPr>
            <w:tcW w:w="7621" w:type="dxa"/>
          </w:tcPr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2.</w:t>
            </w:r>
            <w:r w:rsidRPr="000F3456">
              <w:rPr>
                <w:b/>
                <w:sz w:val="24"/>
              </w:rPr>
              <w:tab/>
              <w:t>Minutes of last meeting</w:t>
            </w:r>
            <w:r>
              <w:rPr>
                <w:sz w:val="24"/>
              </w:rPr>
              <w:t xml:space="preserve"> were agreed and approved.</w:t>
            </w:r>
          </w:p>
          <w:p w:rsidR="00BB2D9B" w:rsidRDefault="00BB2D9B" w:rsidP="00BB2D9B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B2D9B" w:rsidRDefault="00E134C9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</w:p>
        </w:tc>
      </w:tr>
      <w:tr w:rsidR="00BB2D9B" w:rsidTr="00A630F3">
        <w:tc>
          <w:tcPr>
            <w:tcW w:w="7621" w:type="dxa"/>
          </w:tcPr>
          <w:p w:rsidR="00BB2D9B" w:rsidRPr="000F3456" w:rsidRDefault="00BB2D9B" w:rsidP="00BB2D9B">
            <w:pPr>
              <w:rPr>
                <w:b/>
                <w:sz w:val="24"/>
              </w:rPr>
            </w:pPr>
            <w:r w:rsidRPr="000F3456">
              <w:rPr>
                <w:b/>
                <w:sz w:val="24"/>
              </w:rPr>
              <w:t xml:space="preserve">3. </w:t>
            </w:r>
            <w:r w:rsidRPr="000F3456">
              <w:rPr>
                <w:b/>
                <w:sz w:val="24"/>
              </w:rPr>
              <w:tab/>
              <w:t>Matters Arising</w:t>
            </w:r>
          </w:p>
          <w:p w:rsidR="00BB2D9B" w:rsidRDefault="00BB2D9B" w:rsidP="00BB2D9B">
            <w:pPr>
              <w:rPr>
                <w:sz w:val="24"/>
              </w:rPr>
            </w:pPr>
          </w:p>
          <w:p w:rsidR="00BB2D9B" w:rsidRDefault="000F3456" w:rsidP="00BB2D9B">
            <w:pPr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ab/>
              <w:t>Update on GDPR</w:t>
            </w:r>
            <w:r w:rsidR="00BB2D9B" w:rsidRPr="000F3456">
              <w:rPr>
                <w:b/>
                <w:sz w:val="24"/>
              </w:rPr>
              <w:t>.</w:t>
            </w:r>
            <w:r w:rsidR="00BB2D9B">
              <w:rPr>
                <w:sz w:val="24"/>
              </w:rPr>
              <w:t xml:space="preserve"> S-JJ to send email to Patient Group Members, not the entire patient list (18,000). S-JJ to speak to Jackie before building new email group (manually entering 100+ email addresses). SJJ to feedback at next meeting re take up/rejections/reaction.</w:t>
            </w:r>
          </w:p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b.</w:t>
            </w:r>
            <w:r w:rsidRPr="000F3456">
              <w:rPr>
                <w:b/>
                <w:sz w:val="24"/>
              </w:rPr>
              <w:tab/>
              <w:t>Notice board and Newsletter.</w:t>
            </w:r>
            <w:r>
              <w:rPr>
                <w:sz w:val="24"/>
              </w:rPr>
              <w:t xml:space="preserve"> Yvonne explained that members and The Practice should provide content in order to maintain a regular newsletter. S-JJ happy to co-ordinate messages from the Practice and draft content to send to Yvonne.</w:t>
            </w:r>
          </w:p>
          <w:p w:rsidR="00BB2D9B" w:rsidRDefault="00BB2D9B" w:rsidP="00BB2D9B">
            <w:pPr>
              <w:rPr>
                <w:sz w:val="24"/>
              </w:rPr>
            </w:pPr>
            <w:r>
              <w:rPr>
                <w:sz w:val="24"/>
              </w:rPr>
              <w:t>N.B S-J to create a matrix to cover the year’s activity, to incorporate: newsletters; posters; themed messages; open meetings and other/all promotional activity.</w:t>
            </w:r>
          </w:p>
          <w:p w:rsidR="000F3456" w:rsidRDefault="000F3456" w:rsidP="00BB2D9B">
            <w:pPr>
              <w:rPr>
                <w:sz w:val="24"/>
              </w:rPr>
            </w:pPr>
            <w:r>
              <w:rPr>
                <w:sz w:val="24"/>
              </w:rPr>
              <w:t>Yvonne has created a great poster regarding the car park and encouraging patients to walk, cycle, use public transport where possible. Yvonne to send S-JJ poster by email, S-JJ to display.</w:t>
            </w:r>
          </w:p>
          <w:p w:rsidR="000F3456" w:rsidRDefault="000F3456" w:rsidP="00BB2D9B">
            <w:pPr>
              <w:rPr>
                <w:sz w:val="24"/>
              </w:rPr>
            </w:pPr>
            <w:r>
              <w:rPr>
                <w:sz w:val="24"/>
              </w:rPr>
              <w:t>S-JJ to feedback Partners comments on the Batch Prescription poster. For display as soon as approved.</w:t>
            </w:r>
          </w:p>
          <w:p w:rsidR="003C72AD" w:rsidRDefault="003C72AD" w:rsidP="00BB2D9B">
            <w:pPr>
              <w:rPr>
                <w:sz w:val="24"/>
              </w:rPr>
            </w:pPr>
            <w:r>
              <w:rPr>
                <w:sz w:val="24"/>
              </w:rPr>
              <w:t>Poster needed to encourage PG members.</w:t>
            </w:r>
          </w:p>
          <w:p w:rsidR="003C72AD" w:rsidRDefault="003C72AD" w:rsidP="00BB2D9B">
            <w:pPr>
              <w:rPr>
                <w:sz w:val="24"/>
              </w:rPr>
            </w:pPr>
            <w:r>
              <w:rPr>
                <w:sz w:val="24"/>
              </w:rPr>
              <w:t>S-JJ to come up with other ideas to promote the Patient Group and encourage membership.</w:t>
            </w:r>
          </w:p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c.</w:t>
            </w:r>
            <w:r w:rsidRPr="000F3456">
              <w:rPr>
                <w:b/>
                <w:sz w:val="24"/>
              </w:rPr>
              <w:tab/>
            </w:r>
            <w:r w:rsidR="000F3456" w:rsidRPr="000F3456">
              <w:rPr>
                <w:b/>
                <w:sz w:val="24"/>
              </w:rPr>
              <w:t>Patient Group Fundraising.</w:t>
            </w:r>
            <w:r w:rsidR="000F3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S-JJ to raise at next suitable Practice Meeting. Important to raise money for something ‘tangible’ at the surgery – 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 xml:space="preserve"> medical equipment, but also important to recognise individual’s passion about a particular topic/charity.</w:t>
            </w:r>
          </w:p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d.</w:t>
            </w:r>
            <w:r w:rsidRPr="000F3456">
              <w:rPr>
                <w:b/>
                <w:sz w:val="24"/>
              </w:rPr>
              <w:tab/>
              <w:t>Firs House Patient Group Contact.</w:t>
            </w:r>
            <w:r>
              <w:rPr>
                <w:sz w:val="24"/>
              </w:rPr>
              <w:t xml:space="preserve"> S-JJ in liaison with the Patient Group Chair.</w:t>
            </w:r>
          </w:p>
          <w:p w:rsidR="00BB2D9B" w:rsidRDefault="00BB2D9B" w:rsidP="00BB2D9B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BB2D9B" w:rsidRDefault="00BB2D9B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15 Feb 2019</w:t>
            </w: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15 Feb 2019</w:t>
            </w: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15 Feb 2019</w:t>
            </w: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Ongoing</w:t>
            </w: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25 Feb 2019</w:t>
            </w:r>
          </w:p>
          <w:p w:rsidR="00E134C9" w:rsidRDefault="00E134C9">
            <w:pPr>
              <w:rPr>
                <w:sz w:val="24"/>
              </w:rPr>
            </w:pPr>
          </w:p>
          <w:p w:rsidR="00E134C9" w:rsidRDefault="00E134C9">
            <w:pPr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  <w:tr w:rsidR="00BB2D9B" w:rsidTr="00A630F3">
        <w:tc>
          <w:tcPr>
            <w:tcW w:w="7621" w:type="dxa"/>
          </w:tcPr>
          <w:p w:rsidR="00BB2D9B" w:rsidRDefault="00BB2D9B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lastRenderedPageBreak/>
              <w:t>4.</w:t>
            </w:r>
            <w:r w:rsidRPr="000F3456">
              <w:rPr>
                <w:b/>
                <w:sz w:val="24"/>
              </w:rPr>
              <w:tab/>
              <w:t>Open Meeting – 3</w:t>
            </w:r>
            <w:r w:rsidRPr="000F3456">
              <w:rPr>
                <w:b/>
                <w:sz w:val="24"/>
                <w:vertAlign w:val="superscript"/>
              </w:rPr>
              <w:t>rd</w:t>
            </w:r>
            <w:r w:rsidR="000F3456">
              <w:rPr>
                <w:b/>
                <w:sz w:val="24"/>
              </w:rPr>
              <w:t xml:space="preserve"> April 2019</w:t>
            </w:r>
            <w:r w:rsidRPr="000F3456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 Agreed that title would be ‘First Aid for Mental Health</w:t>
            </w:r>
            <w:r w:rsidR="00AA57BC">
              <w:rPr>
                <w:sz w:val="24"/>
              </w:rPr>
              <w:t>’</w:t>
            </w:r>
            <w:r w:rsidR="00A630F3">
              <w:rPr>
                <w:sz w:val="24"/>
              </w:rPr>
              <w:t>. S-JJ to send Yvonne a suitable image for the poster. ASAP.</w:t>
            </w:r>
          </w:p>
          <w:p w:rsidR="00A630F3" w:rsidRDefault="00A630F3" w:rsidP="00BB2D9B">
            <w:pPr>
              <w:rPr>
                <w:sz w:val="24"/>
              </w:rPr>
            </w:pPr>
            <w:r>
              <w:rPr>
                <w:sz w:val="24"/>
              </w:rPr>
              <w:t xml:space="preserve">Yvonne to send poster to Juliet </w:t>
            </w:r>
            <w:proofErr w:type="spellStart"/>
            <w:r>
              <w:rPr>
                <w:sz w:val="24"/>
              </w:rPr>
              <w:t>Adloune</w:t>
            </w:r>
            <w:proofErr w:type="spellEnd"/>
            <w:r>
              <w:rPr>
                <w:sz w:val="24"/>
              </w:rPr>
              <w:t xml:space="preserve"> for approval.</w:t>
            </w:r>
          </w:p>
          <w:p w:rsidR="00A630F3" w:rsidRDefault="00A630F3" w:rsidP="00BB2D9B">
            <w:pPr>
              <w:rPr>
                <w:sz w:val="24"/>
              </w:rPr>
            </w:pPr>
            <w:r>
              <w:rPr>
                <w:sz w:val="24"/>
              </w:rPr>
              <w:t>S-JJ to print and display posters as soon as approved.</w:t>
            </w:r>
          </w:p>
          <w:p w:rsidR="00A630F3" w:rsidRDefault="00A630F3" w:rsidP="00BB2D9B">
            <w:pPr>
              <w:rPr>
                <w:sz w:val="24"/>
              </w:rPr>
            </w:pPr>
          </w:p>
          <w:p w:rsidR="00A630F3" w:rsidRDefault="00A630F3" w:rsidP="00BB2D9B">
            <w:pPr>
              <w:rPr>
                <w:sz w:val="24"/>
              </w:rPr>
            </w:pPr>
            <w:r>
              <w:rPr>
                <w:sz w:val="24"/>
              </w:rPr>
              <w:t>S-JJ to provide David F with an A4 laminated copy.</w:t>
            </w:r>
          </w:p>
          <w:p w:rsidR="000F3456" w:rsidRDefault="000F3456" w:rsidP="00BB2D9B">
            <w:pPr>
              <w:rPr>
                <w:sz w:val="24"/>
              </w:rPr>
            </w:pPr>
          </w:p>
          <w:p w:rsidR="00BB2D9B" w:rsidRDefault="000F3456" w:rsidP="00BB2D9B">
            <w:pPr>
              <w:rPr>
                <w:sz w:val="24"/>
              </w:rPr>
            </w:pPr>
            <w:r>
              <w:rPr>
                <w:sz w:val="24"/>
              </w:rPr>
              <w:t xml:space="preserve">S-JJ to speak to Dr </w:t>
            </w:r>
            <w:proofErr w:type="spellStart"/>
            <w:r>
              <w:rPr>
                <w:sz w:val="24"/>
              </w:rPr>
              <w:t>Towl</w:t>
            </w:r>
            <w:proofErr w:type="spellEnd"/>
            <w:r>
              <w:rPr>
                <w:sz w:val="24"/>
              </w:rPr>
              <w:t xml:space="preserve"> about attending the meeting as Mental Health Lead – to then advise Committee in order to send formal invitation.</w:t>
            </w:r>
          </w:p>
        </w:tc>
        <w:tc>
          <w:tcPr>
            <w:tcW w:w="1621" w:type="dxa"/>
          </w:tcPr>
          <w:p w:rsidR="00BB2D9B" w:rsidRDefault="00BB2D9B">
            <w:pPr>
              <w:rPr>
                <w:sz w:val="24"/>
              </w:rPr>
            </w:pPr>
          </w:p>
          <w:p w:rsidR="00A630F3" w:rsidRDefault="00A630F3">
            <w:pPr>
              <w:rPr>
                <w:sz w:val="24"/>
              </w:rPr>
            </w:pPr>
          </w:p>
          <w:p w:rsidR="00A630F3" w:rsidRDefault="00A630F3">
            <w:pPr>
              <w:rPr>
                <w:sz w:val="24"/>
              </w:rPr>
            </w:pPr>
            <w:r>
              <w:rPr>
                <w:sz w:val="24"/>
              </w:rPr>
              <w:t>S-JJ complete</w:t>
            </w:r>
          </w:p>
          <w:p w:rsidR="00A630F3" w:rsidRDefault="00A630F3">
            <w:pPr>
              <w:rPr>
                <w:sz w:val="24"/>
              </w:rPr>
            </w:pPr>
            <w:r>
              <w:rPr>
                <w:sz w:val="24"/>
              </w:rPr>
              <w:t>Yvonne asap</w:t>
            </w:r>
          </w:p>
          <w:p w:rsidR="00A630F3" w:rsidRDefault="00A630F3">
            <w:pPr>
              <w:rPr>
                <w:sz w:val="24"/>
              </w:rPr>
            </w:pPr>
            <w:r>
              <w:rPr>
                <w:sz w:val="24"/>
              </w:rPr>
              <w:t>S-JJ as soon as received.</w:t>
            </w:r>
          </w:p>
          <w:p w:rsidR="00A630F3" w:rsidRDefault="00A630F3">
            <w:pPr>
              <w:rPr>
                <w:sz w:val="24"/>
              </w:rPr>
            </w:pPr>
            <w:r>
              <w:rPr>
                <w:sz w:val="24"/>
              </w:rPr>
              <w:t>As above</w:t>
            </w:r>
          </w:p>
          <w:p w:rsidR="000F3456" w:rsidRDefault="000F3456">
            <w:pPr>
              <w:rPr>
                <w:sz w:val="24"/>
              </w:rPr>
            </w:pPr>
          </w:p>
          <w:p w:rsidR="000F3456" w:rsidRDefault="000F3456">
            <w:pPr>
              <w:rPr>
                <w:sz w:val="24"/>
              </w:rPr>
            </w:pPr>
          </w:p>
          <w:p w:rsidR="000F3456" w:rsidRDefault="000F3456">
            <w:pPr>
              <w:rPr>
                <w:sz w:val="24"/>
              </w:rPr>
            </w:pPr>
            <w:r>
              <w:rPr>
                <w:sz w:val="24"/>
              </w:rPr>
              <w:t>S-JJ</w:t>
            </w:r>
          </w:p>
        </w:tc>
      </w:tr>
      <w:tr w:rsidR="00BB2D9B" w:rsidTr="00A630F3">
        <w:tc>
          <w:tcPr>
            <w:tcW w:w="7621" w:type="dxa"/>
          </w:tcPr>
          <w:p w:rsidR="00BB2D9B" w:rsidRDefault="00A630F3" w:rsidP="00BB2D9B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5.</w:t>
            </w:r>
            <w:r w:rsidRPr="000F3456">
              <w:rPr>
                <w:b/>
                <w:sz w:val="24"/>
              </w:rPr>
              <w:tab/>
              <w:t>Update on Progress of Questionnaire</w:t>
            </w:r>
            <w:r>
              <w:rPr>
                <w:sz w:val="24"/>
              </w:rPr>
              <w:t>. S-JJ to take this on, whilst Jackie takes a back seat for a short while (see AOB). S-JJ to send questionnaire to Committee for final approval before it is circulated.</w:t>
            </w:r>
          </w:p>
        </w:tc>
        <w:tc>
          <w:tcPr>
            <w:tcW w:w="1621" w:type="dxa"/>
          </w:tcPr>
          <w:p w:rsidR="00BB2D9B" w:rsidRDefault="00BB2D9B">
            <w:pPr>
              <w:rPr>
                <w:sz w:val="24"/>
              </w:rPr>
            </w:pPr>
          </w:p>
          <w:p w:rsidR="000F3456" w:rsidRDefault="000F3456">
            <w:pPr>
              <w:rPr>
                <w:sz w:val="24"/>
              </w:rPr>
            </w:pPr>
          </w:p>
          <w:p w:rsidR="000F3456" w:rsidRDefault="000F3456">
            <w:pPr>
              <w:rPr>
                <w:sz w:val="24"/>
              </w:rPr>
            </w:pPr>
            <w:r>
              <w:rPr>
                <w:sz w:val="24"/>
              </w:rPr>
              <w:t>S-JJ 15 Feb 19</w:t>
            </w:r>
          </w:p>
        </w:tc>
      </w:tr>
      <w:tr w:rsidR="00A630F3" w:rsidTr="00A630F3">
        <w:tc>
          <w:tcPr>
            <w:tcW w:w="7621" w:type="dxa"/>
          </w:tcPr>
          <w:p w:rsidR="00A630F3" w:rsidRDefault="00A630F3" w:rsidP="00A630F3">
            <w:pPr>
              <w:rPr>
                <w:sz w:val="24"/>
              </w:rPr>
            </w:pPr>
            <w:r w:rsidRPr="000F3456">
              <w:rPr>
                <w:b/>
                <w:sz w:val="24"/>
              </w:rPr>
              <w:t>6.</w:t>
            </w:r>
            <w:r w:rsidRPr="000F3456">
              <w:rPr>
                <w:b/>
                <w:sz w:val="24"/>
              </w:rPr>
              <w:tab/>
              <w:t>Committee Members Meal.</w:t>
            </w:r>
            <w:r>
              <w:rPr>
                <w:sz w:val="24"/>
              </w:rPr>
              <w:t xml:space="preserve"> Suggested date Thursday 28</w:t>
            </w:r>
            <w:r w:rsidRPr="00A630F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March. Please could all Committee Members let David know if they are able to attend.</w:t>
            </w:r>
          </w:p>
        </w:tc>
        <w:tc>
          <w:tcPr>
            <w:tcW w:w="1621" w:type="dxa"/>
          </w:tcPr>
          <w:p w:rsidR="00A630F3" w:rsidRDefault="003C72AD">
            <w:pPr>
              <w:rPr>
                <w:sz w:val="24"/>
              </w:rPr>
            </w:pPr>
            <w:r>
              <w:rPr>
                <w:sz w:val="24"/>
              </w:rPr>
              <w:t>All ASAP</w:t>
            </w:r>
          </w:p>
        </w:tc>
      </w:tr>
      <w:tr w:rsidR="00A630F3" w:rsidTr="00A630F3">
        <w:tc>
          <w:tcPr>
            <w:tcW w:w="7621" w:type="dxa"/>
          </w:tcPr>
          <w:p w:rsidR="000F3456" w:rsidRPr="000F3456" w:rsidRDefault="000F3456" w:rsidP="000F3456">
            <w:pPr>
              <w:rPr>
                <w:b/>
                <w:sz w:val="24"/>
              </w:rPr>
            </w:pPr>
            <w:r w:rsidRPr="000F3456">
              <w:rPr>
                <w:b/>
                <w:sz w:val="24"/>
              </w:rPr>
              <w:t>7.</w:t>
            </w:r>
            <w:r w:rsidRPr="000F3456">
              <w:rPr>
                <w:b/>
                <w:sz w:val="24"/>
              </w:rPr>
              <w:tab/>
            </w:r>
            <w:proofErr w:type="spellStart"/>
            <w:r w:rsidRPr="000F3456">
              <w:rPr>
                <w:b/>
                <w:sz w:val="24"/>
              </w:rPr>
              <w:t>AoB</w:t>
            </w:r>
            <w:proofErr w:type="spellEnd"/>
          </w:p>
          <w:p w:rsidR="000F3456" w:rsidRDefault="000F3456" w:rsidP="000F345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Jackie would like to resign as secretary</w:t>
            </w:r>
            <w:r w:rsidR="00AC38A2">
              <w:rPr>
                <w:sz w:val="24"/>
              </w:rPr>
              <w:t xml:space="preserve"> but will let us know if she can continue as a member of the committee.</w:t>
            </w:r>
            <w:r>
              <w:rPr>
                <w:sz w:val="24"/>
              </w:rPr>
              <w:t xml:space="preserve"> This was agreed/approved by all Committee Members, and everybody wished to thank Jackie for her involvement in the Patient Group and all the hard work to date.</w:t>
            </w:r>
          </w:p>
          <w:p w:rsidR="000F3456" w:rsidRDefault="000F3456" w:rsidP="000F3456">
            <w:pPr>
              <w:pStyle w:val="ListParagraph"/>
              <w:rPr>
                <w:sz w:val="24"/>
              </w:rPr>
            </w:pPr>
          </w:p>
          <w:p w:rsidR="000F3456" w:rsidRDefault="000F3456" w:rsidP="000F3456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We</w:t>
            </w:r>
            <w:bookmarkStart w:id="0" w:name="_GoBack"/>
            <w:bookmarkEnd w:id="0"/>
            <w:r>
              <w:rPr>
                <w:sz w:val="24"/>
              </w:rPr>
              <w:t xml:space="preserve"> require a secretary.</w:t>
            </w:r>
          </w:p>
          <w:p w:rsidR="000F3456" w:rsidRDefault="000F3456" w:rsidP="000F3456">
            <w:pPr>
              <w:pStyle w:val="ListParagraph"/>
              <w:rPr>
                <w:sz w:val="24"/>
              </w:rPr>
            </w:pPr>
          </w:p>
          <w:p w:rsidR="000F3456" w:rsidRDefault="000F3456" w:rsidP="000F345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Communication. All Patient Group Committee members happy to share contact details amongst the Committee members.</w:t>
            </w:r>
          </w:p>
          <w:p w:rsidR="000F3456" w:rsidRDefault="000F3456" w:rsidP="000F3456">
            <w:pPr>
              <w:pStyle w:val="ListParagraph"/>
              <w:rPr>
                <w:sz w:val="24"/>
              </w:rPr>
            </w:pPr>
          </w:p>
          <w:p w:rsidR="000F3456" w:rsidRDefault="000F3456" w:rsidP="000F345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Lisa, from Arlington Manor happy to speak at an open meeting. S-JJ to build into the matrix.</w:t>
            </w:r>
          </w:p>
          <w:p w:rsidR="000F3456" w:rsidRPr="000F3456" w:rsidRDefault="000F3456" w:rsidP="000F3456">
            <w:pPr>
              <w:pStyle w:val="ListParagraph"/>
              <w:rPr>
                <w:sz w:val="24"/>
              </w:rPr>
            </w:pPr>
          </w:p>
          <w:p w:rsidR="000F3456" w:rsidRPr="00BB2D9B" w:rsidRDefault="000F3456" w:rsidP="000F345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Cambridge Area Patient Group. S-JJ to circulate details to all Committee Members.</w:t>
            </w:r>
          </w:p>
          <w:p w:rsidR="00A630F3" w:rsidRDefault="00A630F3" w:rsidP="00A630F3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A630F3" w:rsidRDefault="00A630F3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Ongoing</w:t>
            </w: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Complete</w:t>
            </w: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15 Feb 2019</w:t>
            </w: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15 Feb 2019</w:t>
            </w:r>
          </w:p>
        </w:tc>
      </w:tr>
      <w:tr w:rsidR="000F3456" w:rsidTr="00A630F3">
        <w:tc>
          <w:tcPr>
            <w:tcW w:w="7621" w:type="dxa"/>
          </w:tcPr>
          <w:p w:rsidR="000F3456" w:rsidRPr="000F3456" w:rsidRDefault="000F3456" w:rsidP="000F3456">
            <w:pPr>
              <w:rPr>
                <w:b/>
                <w:sz w:val="24"/>
              </w:rPr>
            </w:pPr>
            <w:r w:rsidRPr="000F3456">
              <w:rPr>
                <w:b/>
                <w:sz w:val="24"/>
              </w:rPr>
              <w:t>8.</w:t>
            </w:r>
            <w:r w:rsidRPr="000F3456">
              <w:rPr>
                <w:b/>
                <w:sz w:val="24"/>
              </w:rPr>
              <w:tab/>
              <w:t>Date for Future Meetings</w:t>
            </w:r>
          </w:p>
          <w:p w:rsidR="000F3456" w:rsidRDefault="000F3456" w:rsidP="000F3456">
            <w:pPr>
              <w:rPr>
                <w:sz w:val="24"/>
              </w:rPr>
            </w:pPr>
            <w:r>
              <w:rPr>
                <w:sz w:val="24"/>
              </w:rPr>
              <w:t>Committee Meeting 13</w:t>
            </w:r>
            <w:r w:rsidRPr="000F345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2019</w:t>
            </w:r>
          </w:p>
          <w:p w:rsidR="000F3456" w:rsidRDefault="000F3456" w:rsidP="000F3456">
            <w:pPr>
              <w:rPr>
                <w:sz w:val="24"/>
              </w:rPr>
            </w:pPr>
            <w:r>
              <w:rPr>
                <w:sz w:val="24"/>
              </w:rPr>
              <w:t>Open Meeting Wednesday 3</w:t>
            </w:r>
            <w:r w:rsidRPr="000F345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April 2019</w:t>
            </w:r>
          </w:p>
          <w:p w:rsidR="000F3456" w:rsidRPr="000F3456" w:rsidRDefault="000F3456" w:rsidP="000F3456">
            <w:pPr>
              <w:rPr>
                <w:b/>
                <w:sz w:val="24"/>
              </w:rPr>
            </w:pPr>
          </w:p>
        </w:tc>
        <w:tc>
          <w:tcPr>
            <w:tcW w:w="1621" w:type="dxa"/>
          </w:tcPr>
          <w:p w:rsidR="000F3456" w:rsidRDefault="000F3456">
            <w:pPr>
              <w:rPr>
                <w:sz w:val="24"/>
              </w:rPr>
            </w:pP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13.3.2019</w:t>
            </w:r>
          </w:p>
          <w:p w:rsidR="003C72AD" w:rsidRDefault="003C72AD">
            <w:pPr>
              <w:rPr>
                <w:sz w:val="24"/>
              </w:rPr>
            </w:pPr>
            <w:r>
              <w:rPr>
                <w:sz w:val="24"/>
              </w:rPr>
              <w:t>3.4.1019</w:t>
            </w:r>
          </w:p>
        </w:tc>
      </w:tr>
    </w:tbl>
    <w:p w:rsidR="00A630F3" w:rsidRDefault="00A630F3">
      <w:pPr>
        <w:rPr>
          <w:sz w:val="24"/>
        </w:rPr>
      </w:pPr>
    </w:p>
    <w:p w:rsidR="00A630F3" w:rsidRDefault="00A630F3">
      <w:pPr>
        <w:rPr>
          <w:sz w:val="24"/>
        </w:rPr>
      </w:pPr>
    </w:p>
    <w:p w:rsidR="006141A3" w:rsidRPr="006E15BD" w:rsidRDefault="006141A3">
      <w:pPr>
        <w:rPr>
          <w:sz w:val="24"/>
        </w:rPr>
      </w:pPr>
    </w:p>
    <w:sectPr w:rsidR="006141A3" w:rsidRPr="006E1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EA2"/>
    <w:multiLevelType w:val="hybridMultilevel"/>
    <w:tmpl w:val="6472B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668AB"/>
    <w:multiLevelType w:val="hybridMultilevel"/>
    <w:tmpl w:val="FBDC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C95"/>
    <w:multiLevelType w:val="hybridMultilevel"/>
    <w:tmpl w:val="A05EE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BD"/>
    <w:rsid w:val="000F3456"/>
    <w:rsid w:val="003C72AD"/>
    <w:rsid w:val="006141A3"/>
    <w:rsid w:val="006E15BD"/>
    <w:rsid w:val="008155C7"/>
    <w:rsid w:val="0098238B"/>
    <w:rsid w:val="00A630F3"/>
    <w:rsid w:val="00AA57BC"/>
    <w:rsid w:val="00AC38A2"/>
    <w:rsid w:val="00BB2D9B"/>
    <w:rsid w:val="00DE4668"/>
    <w:rsid w:val="00E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A565"/>
  <w15:docId w15:val="{80228CB3-EEF5-4A97-9987-4E3BA37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A3"/>
    <w:pPr>
      <w:ind w:left="720"/>
      <w:contextualSpacing/>
    </w:pPr>
  </w:style>
  <w:style w:type="table" w:styleId="TableGrid">
    <w:name w:val="Table Grid"/>
    <w:basedOn w:val="TableNormal"/>
    <w:uiPriority w:val="59"/>
    <w:rsid w:val="00BB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Jean Harding</cp:lastModifiedBy>
  <cp:revision>2</cp:revision>
  <cp:lastPrinted>2019-02-14T09:14:00Z</cp:lastPrinted>
  <dcterms:created xsi:type="dcterms:W3CDTF">2019-02-15T10:20:00Z</dcterms:created>
  <dcterms:modified xsi:type="dcterms:W3CDTF">2019-02-15T10:20:00Z</dcterms:modified>
</cp:coreProperties>
</file>